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2F" w:rsidRDefault="00351283" w:rsidP="007065C6">
      <w:pPr>
        <w:pStyle w:val="a3"/>
        <w:shd w:val="clear" w:color="auto" w:fill="FFFFFF"/>
        <w:spacing w:before="0" w:beforeAutospacing="0" w:after="0" w:afterAutospacing="0"/>
        <w:ind w:left="4962"/>
        <w:rPr>
          <w:b/>
          <w:bCs/>
          <w:color w:val="3F4218"/>
          <w:sz w:val="28"/>
          <w:szCs w:val="28"/>
        </w:rPr>
      </w:pPr>
      <w:r>
        <w:rPr>
          <w:b/>
          <w:bCs/>
          <w:color w:val="3F4218"/>
          <w:sz w:val="28"/>
          <w:szCs w:val="28"/>
        </w:rPr>
        <w:t>Утверждено приказом</w:t>
      </w:r>
    </w:p>
    <w:p w:rsidR="0022722F" w:rsidRDefault="0022722F" w:rsidP="007065C6">
      <w:pPr>
        <w:pStyle w:val="a3"/>
        <w:shd w:val="clear" w:color="auto" w:fill="FFFFFF"/>
        <w:spacing w:before="0" w:beforeAutospacing="0" w:after="0" w:afterAutospacing="0"/>
        <w:ind w:left="4962"/>
        <w:rPr>
          <w:b/>
          <w:bCs/>
          <w:color w:val="3F4218"/>
          <w:sz w:val="28"/>
          <w:szCs w:val="28"/>
        </w:rPr>
      </w:pPr>
      <w:r>
        <w:rPr>
          <w:b/>
          <w:bCs/>
          <w:color w:val="3F4218"/>
          <w:sz w:val="28"/>
          <w:szCs w:val="28"/>
        </w:rPr>
        <w:t>Начальника</w:t>
      </w:r>
      <w:r w:rsidR="00351283">
        <w:rPr>
          <w:b/>
          <w:bCs/>
          <w:color w:val="3F4218"/>
          <w:sz w:val="28"/>
          <w:szCs w:val="28"/>
        </w:rPr>
        <w:t xml:space="preserve"> ОДУ Шатойского</w:t>
      </w:r>
    </w:p>
    <w:p w:rsidR="0022722F" w:rsidRDefault="0022722F" w:rsidP="007065C6">
      <w:pPr>
        <w:pStyle w:val="a3"/>
        <w:shd w:val="clear" w:color="auto" w:fill="FFFFFF"/>
        <w:spacing w:before="0" w:beforeAutospacing="0" w:after="0" w:afterAutospacing="0"/>
        <w:ind w:left="4962"/>
        <w:rPr>
          <w:b/>
          <w:bCs/>
          <w:color w:val="3F4218"/>
          <w:sz w:val="28"/>
          <w:szCs w:val="28"/>
        </w:rPr>
      </w:pPr>
      <w:r>
        <w:rPr>
          <w:b/>
          <w:bCs/>
          <w:color w:val="3F4218"/>
          <w:sz w:val="28"/>
          <w:szCs w:val="28"/>
        </w:rPr>
        <w:t>муниципального района</w:t>
      </w:r>
    </w:p>
    <w:p w:rsidR="0022722F" w:rsidRDefault="00351283" w:rsidP="002272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F4218"/>
          <w:sz w:val="28"/>
          <w:szCs w:val="28"/>
        </w:rPr>
      </w:pPr>
      <w:r>
        <w:rPr>
          <w:b/>
          <w:bCs/>
          <w:color w:val="3F4218"/>
          <w:sz w:val="28"/>
          <w:szCs w:val="28"/>
        </w:rPr>
        <w:t xml:space="preserve"> </w:t>
      </w:r>
      <w:r w:rsidR="005A75B6">
        <w:rPr>
          <w:b/>
          <w:bCs/>
          <w:color w:val="3F4218"/>
          <w:sz w:val="28"/>
          <w:szCs w:val="28"/>
        </w:rPr>
        <w:t>«____» __________2018</w:t>
      </w:r>
      <w:r w:rsidR="0022722F">
        <w:rPr>
          <w:b/>
          <w:bCs/>
          <w:color w:val="3F4218"/>
          <w:sz w:val="28"/>
          <w:szCs w:val="28"/>
        </w:rPr>
        <w:t>г.</w:t>
      </w:r>
      <w:r>
        <w:rPr>
          <w:b/>
          <w:bCs/>
          <w:color w:val="3F4218"/>
          <w:sz w:val="28"/>
          <w:szCs w:val="28"/>
        </w:rPr>
        <w:t xml:space="preserve"> №______</w:t>
      </w:r>
    </w:p>
    <w:p w:rsidR="0022722F" w:rsidRDefault="0022722F" w:rsidP="002272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F4218"/>
          <w:sz w:val="28"/>
          <w:szCs w:val="28"/>
        </w:rPr>
      </w:pPr>
    </w:p>
    <w:p w:rsidR="0022722F" w:rsidRDefault="00786781" w:rsidP="00D017F7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bCs/>
          <w:color w:val="3F4218"/>
          <w:sz w:val="28"/>
          <w:szCs w:val="28"/>
        </w:rPr>
      </w:pPr>
      <w:r>
        <w:rPr>
          <w:b/>
          <w:bCs/>
          <w:color w:val="3F4218"/>
          <w:sz w:val="28"/>
          <w:szCs w:val="28"/>
        </w:rPr>
        <w:t>Положение</w:t>
      </w:r>
      <w:r>
        <w:rPr>
          <w:b/>
          <w:bCs/>
          <w:color w:val="3F4218"/>
          <w:sz w:val="28"/>
          <w:szCs w:val="28"/>
        </w:rPr>
        <w:br/>
        <w:t>об постоянно действующей экспертной комиссии</w:t>
      </w:r>
      <w:r w:rsidR="00D017F7">
        <w:rPr>
          <w:b/>
          <w:bCs/>
          <w:color w:val="3F4218"/>
          <w:sz w:val="28"/>
          <w:szCs w:val="28"/>
        </w:rPr>
        <w:t xml:space="preserve"> </w:t>
      </w:r>
    </w:p>
    <w:p w:rsidR="00DF3961" w:rsidRPr="0022722F" w:rsidRDefault="00DF3961" w:rsidP="0022722F">
      <w:pPr>
        <w:pStyle w:val="a3"/>
        <w:shd w:val="clear" w:color="auto" w:fill="FFFFFF"/>
        <w:spacing w:before="108" w:beforeAutospacing="0" w:after="0" w:afterAutospacing="0"/>
        <w:jc w:val="center"/>
        <w:rPr>
          <w:color w:val="3F4218"/>
          <w:sz w:val="28"/>
          <w:szCs w:val="28"/>
        </w:rPr>
      </w:pPr>
    </w:p>
    <w:p w:rsidR="00786781" w:rsidRPr="00786781" w:rsidRDefault="00786781" w:rsidP="00786781">
      <w:pPr>
        <w:pStyle w:val="a3"/>
        <w:jc w:val="center"/>
        <w:rPr>
          <w:b/>
          <w:color w:val="000000"/>
          <w:sz w:val="28"/>
          <w:szCs w:val="28"/>
        </w:rPr>
      </w:pPr>
      <w:r w:rsidRPr="00786781">
        <w:rPr>
          <w:b/>
          <w:color w:val="000000"/>
          <w:sz w:val="28"/>
          <w:szCs w:val="28"/>
        </w:rPr>
        <w:t>1. ОБЩИЕ ПОЛОЖЕНИЯ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1.1 Экспертная комиссия (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>) создаётся для организации и проведения работы по экспертизе ценности документов и подготовки их к передаче на архивное хранение.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1.2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является совещательным органом. Её решения вступают в силу</w:t>
      </w:r>
      <w:r>
        <w:rPr>
          <w:color w:val="000000"/>
          <w:sz w:val="28"/>
          <w:szCs w:val="28"/>
        </w:rPr>
        <w:t xml:space="preserve"> после утверждения их руководителем</w:t>
      </w:r>
      <w:r w:rsidRPr="00786781">
        <w:rPr>
          <w:color w:val="000000"/>
          <w:sz w:val="28"/>
          <w:szCs w:val="28"/>
        </w:rPr>
        <w:t>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1.3</w:t>
      </w:r>
      <w:proofErr w:type="gramStart"/>
      <w:r w:rsidRPr="00786781">
        <w:rPr>
          <w:color w:val="000000"/>
          <w:sz w:val="28"/>
          <w:szCs w:val="28"/>
        </w:rPr>
        <w:t xml:space="preserve"> В</w:t>
      </w:r>
      <w:proofErr w:type="gramEnd"/>
      <w:r w:rsidRPr="00786781">
        <w:rPr>
          <w:color w:val="000000"/>
          <w:sz w:val="28"/>
          <w:szCs w:val="28"/>
        </w:rPr>
        <w:t xml:space="preserve"> своей работе ЭК руководствуется Федеральным законом от 22.10.2004 № 125-ФЗ «Об архивном деле в Российской Федерации», распорядительными документами федеральных органов государственной власти, Основными правилами работы архивов организаций,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Перечнем типовых управленческих документов, образующихся в деятельности организаций с указанием сроков хранения, инструкцией по делопроизводству и номенклатурой дел организации, настоящим Положением.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1.4 Персональный состав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назначается приказом руководителя организации из числа наиболее квалифицированных специалистов структурных подразделений, ответственного лица за ведение делопроизводства в организации. Состав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назнач</w:t>
      </w:r>
      <w:r>
        <w:rPr>
          <w:color w:val="000000"/>
          <w:sz w:val="28"/>
          <w:szCs w:val="28"/>
        </w:rPr>
        <w:t>ается руководителем</w:t>
      </w:r>
      <w:r w:rsidRPr="00786781">
        <w:rPr>
          <w:color w:val="000000"/>
          <w:sz w:val="28"/>
          <w:szCs w:val="28"/>
        </w:rPr>
        <w:t xml:space="preserve"> в количестве 5-7 человек.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1.5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возглавляется одним из заместителей руководителя организации. Ее секретарем, как правило, является лицо, ответственное за архив организации.</w:t>
      </w:r>
    </w:p>
    <w:p w:rsidR="00786781" w:rsidRPr="00786781" w:rsidRDefault="00786781" w:rsidP="00786781">
      <w:pPr>
        <w:pStyle w:val="a3"/>
        <w:jc w:val="center"/>
        <w:rPr>
          <w:b/>
          <w:color w:val="000000"/>
          <w:sz w:val="28"/>
          <w:szCs w:val="28"/>
        </w:rPr>
      </w:pPr>
      <w:r w:rsidRPr="00786781">
        <w:rPr>
          <w:b/>
          <w:color w:val="000000"/>
          <w:sz w:val="28"/>
          <w:szCs w:val="28"/>
        </w:rPr>
        <w:t>2. ОСНОВНЫЕ ЗАДАЧИ ЭКСПЕРТНОЙ КОМИССИИ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Основными задачами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являются: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2.1 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lastRenderedPageBreak/>
        <w:t>2.2 Организация и проведение экспертизы ценности документов на стадии подготовки их к архивному хранению.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2.3 Организация и проведение отбора и подготовки документов к передаче на архивное хранение.</w:t>
      </w:r>
    </w:p>
    <w:p w:rsidR="00786781" w:rsidRPr="00786781" w:rsidRDefault="00786781" w:rsidP="00786781">
      <w:pPr>
        <w:pStyle w:val="a3"/>
        <w:jc w:val="center"/>
        <w:rPr>
          <w:b/>
          <w:color w:val="000000"/>
          <w:sz w:val="28"/>
          <w:szCs w:val="28"/>
        </w:rPr>
      </w:pPr>
      <w:r w:rsidRPr="00786781">
        <w:rPr>
          <w:b/>
          <w:color w:val="000000"/>
          <w:sz w:val="28"/>
          <w:szCs w:val="28"/>
        </w:rPr>
        <w:t>3. ОСНОВНЫЕ ФУНКЦИИ ЭКСПЕРТОЙ КОМИССИИ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В соответствии с возложенными на нее задачами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выполняет следующие функции: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3.1</w:t>
      </w:r>
      <w:proofErr w:type="gramStart"/>
      <w:r w:rsidRPr="00786781">
        <w:rPr>
          <w:color w:val="000000"/>
          <w:sz w:val="28"/>
          <w:szCs w:val="28"/>
        </w:rPr>
        <w:t xml:space="preserve"> О</w:t>
      </w:r>
      <w:proofErr w:type="gramEnd"/>
      <w:r w:rsidRPr="00786781">
        <w:rPr>
          <w:color w:val="000000"/>
          <w:sz w:val="28"/>
          <w:szCs w:val="28"/>
        </w:rPr>
        <w:t>рганизует работу по ежегодному отбору документов организации для дальнейшего архивного хранения и уничтожения.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3.2</w:t>
      </w:r>
      <w:proofErr w:type="gramStart"/>
      <w:r w:rsidRPr="00786781">
        <w:rPr>
          <w:color w:val="000000"/>
          <w:sz w:val="28"/>
          <w:szCs w:val="28"/>
        </w:rPr>
        <w:t xml:space="preserve"> О</w:t>
      </w:r>
      <w:proofErr w:type="gramEnd"/>
      <w:r w:rsidRPr="00786781">
        <w:rPr>
          <w:color w:val="000000"/>
          <w:sz w:val="28"/>
          <w:szCs w:val="28"/>
        </w:rPr>
        <w:t>существляет методическое руководство работой по экспертизе ценности документов организации и по подготовке их к архивному хранению, по разработке номенклатуры дел, дает экспертную оценку проектам нормативно - методических документов по названным вопросам.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3.3</w:t>
      </w:r>
      <w:proofErr w:type="gramStart"/>
      <w:r w:rsidRPr="00786781">
        <w:rPr>
          <w:color w:val="000000"/>
          <w:sz w:val="28"/>
          <w:szCs w:val="28"/>
        </w:rPr>
        <w:t xml:space="preserve"> Р</w:t>
      </w:r>
      <w:proofErr w:type="gramEnd"/>
      <w:r w:rsidRPr="00786781">
        <w:rPr>
          <w:color w:val="000000"/>
          <w:sz w:val="28"/>
          <w:szCs w:val="28"/>
        </w:rPr>
        <w:t>ассматривает, принимает решения о согласовании и представляет: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3.3.1</w:t>
      </w:r>
      <w:proofErr w:type="gramStart"/>
      <w:r w:rsidRPr="00786781">
        <w:rPr>
          <w:color w:val="000000"/>
          <w:sz w:val="28"/>
          <w:szCs w:val="28"/>
        </w:rPr>
        <w:t xml:space="preserve"> Н</w:t>
      </w:r>
      <w:proofErr w:type="gramEnd"/>
      <w:r w:rsidRPr="00786781">
        <w:rPr>
          <w:color w:val="000000"/>
          <w:sz w:val="28"/>
          <w:szCs w:val="28"/>
        </w:rPr>
        <w:t xml:space="preserve">а утверждение ЭПК архивного управления </w:t>
      </w:r>
      <w:r>
        <w:rPr>
          <w:color w:val="000000"/>
          <w:sz w:val="28"/>
          <w:szCs w:val="28"/>
        </w:rPr>
        <w:t>Чеченской Республики</w:t>
      </w:r>
      <w:r w:rsidRPr="00786781">
        <w:rPr>
          <w:color w:val="000000"/>
          <w:sz w:val="28"/>
          <w:szCs w:val="28"/>
        </w:rPr>
        <w:t>, а затем на утверждение руководителя организации: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- описи дел постоянного хранения.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3.3.2</w:t>
      </w:r>
      <w:proofErr w:type="gramStart"/>
      <w:r w:rsidRPr="00786781">
        <w:rPr>
          <w:color w:val="000000"/>
          <w:sz w:val="28"/>
          <w:szCs w:val="28"/>
        </w:rPr>
        <w:t xml:space="preserve"> Н</w:t>
      </w:r>
      <w:proofErr w:type="gramEnd"/>
      <w:r w:rsidRPr="00786781">
        <w:rPr>
          <w:color w:val="000000"/>
          <w:sz w:val="28"/>
          <w:szCs w:val="28"/>
        </w:rPr>
        <w:t>а согла</w:t>
      </w:r>
      <w:r>
        <w:rPr>
          <w:color w:val="000000"/>
          <w:sz w:val="28"/>
          <w:szCs w:val="28"/>
        </w:rPr>
        <w:t xml:space="preserve">сование ЭПК администрации </w:t>
      </w:r>
      <w:proofErr w:type="spellStart"/>
      <w:r>
        <w:rPr>
          <w:color w:val="000000"/>
          <w:sz w:val="28"/>
          <w:szCs w:val="28"/>
        </w:rPr>
        <w:t>рацона</w:t>
      </w:r>
      <w:proofErr w:type="spellEnd"/>
      <w:r w:rsidRPr="00786781">
        <w:rPr>
          <w:color w:val="000000"/>
          <w:sz w:val="28"/>
          <w:szCs w:val="28"/>
        </w:rPr>
        <w:t>, а затем на утверждение руководителя организации: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- номенклатуру дел;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- описи дел по личному составу;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- акты о выделении к уничтожению документов с истекшими сроками хранения;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- акты об утрате или неисправимом повреждении документов постоянного хранения и по личному составу, о </w:t>
      </w:r>
      <w:proofErr w:type="spellStart"/>
      <w:r w:rsidRPr="00786781">
        <w:rPr>
          <w:color w:val="000000"/>
          <w:sz w:val="28"/>
          <w:szCs w:val="28"/>
        </w:rPr>
        <w:t>необнаружении</w:t>
      </w:r>
      <w:proofErr w:type="spellEnd"/>
      <w:r w:rsidRPr="00786781">
        <w:rPr>
          <w:color w:val="000000"/>
          <w:sz w:val="28"/>
          <w:szCs w:val="28"/>
        </w:rPr>
        <w:t xml:space="preserve"> дел;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- предложения об изменении сроков хранения отдельных категорий документов, установленных перечнями, и об определении сроков хранения документов, не предусмотренных перечнями.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3.4</w:t>
      </w:r>
      <w:proofErr w:type="gramStart"/>
      <w:r w:rsidRPr="00786781">
        <w:rPr>
          <w:color w:val="000000"/>
          <w:sz w:val="28"/>
          <w:szCs w:val="28"/>
        </w:rPr>
        <w:t xml:space="preserve"> П</w:t>
      </w:r>
      <w:proofErr w:type="gramEnd"/>
      <w:r w:rsidRPr="00786781">
        <w:rPr>
          <w:color w:val="000000"/>
          <w:sz w:val="28"/>
          <w:szCs w:val="28"/>
        </w:rPr>
        <w:t>роводит для специалистов организации консультации по вопросам работы с документами.</w:t>
      </w:r>
    </w:p>
    <w:p w:rsidR="00786781" w:rsidRPr="00786781" w:rsidRDefault="00786781" w:rsidP="00786781">
      <w:pPr>
        <w:pStyle w:val="a3"/>
        <w:jc w:val="center"/>
        <w:rPr>
          <w:b/>
          <w:color w:val="000000"/>
          <w:sz w:val="28"/>
          <w:szCs w:val="28"/>
        </w:rPr>
      </w:pPr>
      <w:r w:rsidRPr="00786781">
        <w:rPr>
          <w:b/>
          <w:color w:val="000000"/>
          <w:sz w:val="28"/>
          <w:szCs w:val="28"/>
        </w:rPr>
        <w:t>4. ПРАВА ЭКСПЕРТНОЙ КОМИССИИ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lastRenderedPageBreak/>
        <w:t>Экспертная комиссия имеет право.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4.1</w:t>
      </w:r>
      <w:proofErr w:type="gramStart"/>
      <w:r w:rsidRPr="00786781">
        <w:rPr>
          <w:color w:val="000000"/>
          <w:sz w:val="28"/>
          <w:szCs w:val="28"/>
        </w:rPr>
        <w:t xml:space="preserve"> В</w:t>
      </w:r>
      <w:proofErr w:type="gramEnd"/>
      <w:r w:rsidRPr="00786781">
        <w:rPr>
          <w:color w:val="000000"/>
          <w:sz w:val="28"/>
          <w:szCs w:val="28"/>
        </w:rPr>
        <w:t xml:space="preserve"> пределах своей компетенции давать рекомендации структурным подразделениям и отдельным специалистам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4.2</w:t>
      </w:r>
      <w:proofErr w:type="gramStart"/>
      <w:r w:rsidRPr="00786781">
        <w:rPr>
          <w:color w:val="000000"/>
          <w:sz w:val="28"/>
          <w:szCs w:val="28"/>
        </w:rPr>
        <w:t xml:space="preserve"> З</w:t>
      </w:r>
      <w:proofErr w:type="gramEnd"/>
      <w:r w:rsidRPr="00786781">
        <w:rPr>
          <w:color w:val="000000"/>
          <w:sz w:val="28"/>
          <w:szCs w:val="28"/>
        </w:rPr>
        <w:t>апрашивать от руководителей структурных подразделений: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-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составу. Объяснения представляются в форме объяснительных записок;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- предложения и заключения, необходимые для определения сроков хранения документов. Предложения представляются в форме докладных записок.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4.3</w:t>
      </w:r>
      <w:proofErr w:type="gramStart"/>
      <w:r w:rsidRPr="00786781">
        <w:rPr>
          <w:color w:val="000000"/>
          <w:sz w:val="28"/>
          <w:szCs w:val="28"/>
        </w:rPr>
        <w:t xml:space="preserve"> З</w:t>
      </w:r>
      <w:proofErr w:type="gramEnd"/>
      <w:r w:rsidRPr="00786781">
        <w:rPr>
          <w:color w:val="000000"/>
          <w:sz w:val="28"/>
          <w:szCs w:val="28"/>
        </w:rPr>
        <w:t>аслушивать на своих заседаниях руководителей структурных подразделений, ответственного за ведение делопроизводства и архив организации о ходе подготовки документов к архивному хранению, об условиях хранения и обеспечения сохранности документов, о причинах их утраты.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4.4</w:t>
      </w:r>
      <w:proofErr w:type="gramStart"/>
      <w:r w:rsidRPr="00786781">
        <w:rPr>
          <w:color w:val="000000"/>
          <w:sz w:val="28"/>
          <w:szCs w:val="28"/>
        </w:rPr>
        <w:t xml:space="preserve"> П</w:t>
      </w:r>
      <w:proofErr w:type="gramEnd"/>
      <w:r w:rsidRPr="00786781">
        <w:rPr>
          <w:color w:val="000000"/>
          <w:sz w:val="28"/>
          <w:szCs w:val="28"/>
        </w:rPr>
        <w:t>риглашать на заседания комиссии в качестве консультантов и экспертов представителей соответствующих организаций, специалистов архив</w:t>
      </w:r>
      <w:r>
        <w:rPr>
          <w:color w:val="000000"/>
          <w:sz w:val="28"/>
          <w:szCs w:val="28"/>
        </w:rPr>
        <w:t>ного отдела администрации района</w:t>
      </w:r>
      <w:r w:rsidRPr="00786781">
        <w:rPr>
          <w:color w:val="000000"/>
          <w:sz w:val="28"/>
          <w:szCs w:val="28"/>
        </w:rPr>
        <w:t>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4.5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в лице ее председателя и секретаря имеет право не принимать к рассмотрению и возвращать для доработки некачественно и небрежно подготовленные документы.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4.6</w:t>
      </w:r>
      <w:proofErr w:type="gramStart"/>
      <w:r w:rsidRPr="00786781">
        <w:rPr>
          <w:color w:val="000000"/>
          <w:sz w:val="28"/>
          <w:szCs w:val="28"/>
        </w:rPr>
        <w:t xml:space="preserve"> И</w:t>
      </w:r>
      <w:proofErr w:type="gramEnd"/>
      <w:r w:rsidRPr="00786781">
        <w:rPr>
          <w:color w:val="000000"/>
          <w:sz w:val="28"/>
          <w:szCs w:val="28"/>
        </w:rPr>
        <w:t>нформировать руководство организации по вопросам, относящимся к компетенции комиссии.</w:t>
      </w:r>
    </w:p>
    <w:p w:rsidR="00786781" w:rsidRPr="00786781" w:rsidRDefault="00786781" w:rsidP="00786781">
      <w:pPr>
        <w:pStyle w:val="a3"/>
        <w:jc w:val="center"/>
        <w:rPr>
          <w:b/>
          <w:color w:val="000000"/>
          <w:sz w:val="28"/>
          <w:szCs w:val="28"/>
        </w:rPr>
      </w:pPr>
      <w:r w:rsidRPr="00786781">
        <w:rPr>
          <w:b/>
          <w:color w:val="000000"/>
          <w:sz w:val="28"/>
          <w:szCs w:val="28"/>
        </w:rPr>
        <w:t>5. ОРГАНИЗАЦИЯ РАБОТЫ ЭКСПЕРТНОЙ КОМИССИИ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>5.1 Экспертная комиссия работает в тесном контакте с экспертно-проверочной комиссией администрации города, получает от нее соответствующие организационно - методические указания.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5.2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работает по годовому плану, утвержденному руководством.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5.3 Вопросы, относящиеся к компетенции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, рассматриваются на ее заседаниях, которые проводятся по мере необходимости, но не реже двух раз </w:t>
      </w:r>
      <w:r w:rsidRPr="00786781">
        <w:rPr>
          <w:color w:val="000000"/>
          <w:sz w:val="28"/>
          <w:szCs w:val="28"/>
        </w:rPr>
        <w:lastRenderedPageBreak/>
        <w:t xml:space="preserve">в год. Заседания комиссии протоколируются. Поступающие на рассмотрение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документы рассматриваются на ее заседании не позднее чем через 10 дней.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5.4 Заседание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Решение принимается большинством голосов присутствующих на заседании членов. При разделении голосов поровну решение принимает председатель </w:t>
      </w:r>
      <w:proofErr w:type="gramStart"/>
      <w:r w:rsidRPr="00786781">
        <w:rPr>
          <w:color w:val="000000"/>
          <w:sz w:val="28"/>
          <w:szCs w:val="28"/>
        </w:rPr>
        <w:t>ЭК</w:t>
      </w:r>
      <w:proofErr w:type="gramEnd"/>
      <w:r w:rsidRPr="00786781">
        <w:rPr>
          <w:color w:val="000000"/>
          <w:sz w:val="28"/>
          <w:szCs w:val="28"/>
        </w:rPr>
        <w:t xml:space="preserve"> и руководство организации.</w:t>
      </w:r>
    </w:p>
    <w:p w:rsidR="00786781" w:rsidRPr="00786781" w:rsidRDefault="00786781" w:rsidP="00786781">
      <w:pPr>
        <w:pStyle w:val="a3"/>
        <w:rPr>
          <w:color w:val="000000"/>
          <w:sz w:val="28"/>
          <w:szCs w:val="28"/>
        </w:rPr>
      </w:pPr>
      <w:r w:rsidRPr="00786781">
        <w:rPr>
          <w:color w:val="000000"/>
          <w:sz w:val="28"/>
          <w:szCs w:val="28"/>
        </w:rPr>
        <w:t xml:space="preserve">5.5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786781">
        <w:rPr>
          <w:color w:val="000000"/>
          <w:sz w:val="28"/>
          <w:szCs w:val="28"/>
        </w:rPr>
        <w:t>контроль за</w:t>
      </w:r>
      <w:proofErr w:type="gramEnd"/>
      <w:r w:rsidRPr="00786781">
        <w:rPr>
          <w:color w:val="000000"/>
          <w:sz w:val="28"/>
          <w:szCs w:val="28"/>
        </w:rPr>
        <w:t xml:space="preserve"> исполнением принятых ЭК решений возлагаются на секретаря комиссии.</w:t>
      </w:r>
    </w:p>
    <w:p w:rsidR="00D017F7" w:rsidRPr="0022722F" w:rsidRDefault="00D017F7" w:rsidP="00786781">
      <w:pPr>
        <w:pStyle w:val="a3"/>
        <w:shd w:val="clear" w:color="auto" w:fill="FFFFFF"/>
        <w:spacing w:before="108" w:after="108"/>
        <w:ind w:firstLine="567"/>
        <w:jc w:val="center"/>
        <w:rPr>
          <w:sz w:val="28"/>
          <w:szCs w:val="28"/>
        </w:rPr>
      </w:pPr>
    </w:p>
    <w:sectPr w:rsidR="00D017F7" w:rsidRPr="0022722F" w:rsidSect="00EB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86E"/>
    <w:multiLevelType w:val="hybridMultilevel"/>
    <w:tmpl w:val="9A40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22F"/>
    <w:rsid w:val="00000A1E"/>
    <w:rsid w:val="00003C15"/>
    <w:rsid w:val="0000778D"/>
    <w:rsid w:val="00025D4B"/>
    <w:rsid w:val="00026898"/>
    <w:rsid w:val="000434BA"/>
    <w:rsid w:val="00045D6D"/>
    <w:rsid w:val="00046C72"/>
    <w:rsid w:val="0006046C"/>
    <w:rsid w:val="00066CDA"/>
    <w:rsid w:val="00073C5D"/>
    <w:rsid w:val="00075903"/>
    <w:rsid w:val="00083884"/>
    <w:rsid w:val="00083A95"/>
    <w:rsid w:val="00086DC1"/>
    <w:rsid w:val="00092969"/>
    <w:rsid w:val="000951AD"/>
    <w:rsid w:val="000A0673"/>
    <w:rsid w:val="000B33A2"/>
    <w:rsid w:val="000B4AD6"/>
    <w:rsid w:val="000B4D37"/>
    <w:rsid w:val="000B5A2C"/>
    <w:rsid w:val="000B662C"/>
    <w:rsid w:val="000B7183"/>
    <w:rsid w:val="000C1C38"/>
    <w:rsid w:val="000C5FC2"/>
    <w:rsid w:val="000D0FEE"/>
    <w:rsid w:val="000D2161"/>
    <w:rsid w:val="000D3915"/>
    <w:rsid w:val="000D3EDA"/>
    <w:rsid w:val="000E13AA"/>
    <w:rsid w:val="000E4315"/>
    <w:rsid w:val="00102FFB"/>
    <w:rsid w:val="00112B79"/>
    <w:rsid w:val="00116A8E"/>
    <w:rsid w:val="001207A3"/>
    <w:rsid w:val="00120CC8"/>
    <w:rsid w:val="0012252D"/>
    <w:rsid w:val="00123DF1"/>
    <w:rsid w:val="00123FFA"/>
    <w:rsid w:val="00131331"/>
    <w:rsid w:val="001335AB"/>
    <w:rsid w:val="00133BE3"/>
    <w:rsid w:val="001345D8"/>
    <w:rsid w:val="00134739"/>
    <w:rsid w:val="001355A1"/>
    <w:rsid w:val="0013573B"/>
    <w:rsid w:val="001400C4"/>
    <w:rsid w:val="00150263"/>
    <w:rsid w:val="001546B9"/>
    <w:rsid w:val="00155F0D"/>
    <w:rsid w:val="00162B46"/>
    <w:rsid w:val="00163BB4"/>
    <w:rsid w:val="00166504"/>
    <w:rsid w:val="00173188"/>
    <w:rsid w:val="001733CF"/>
    <w:rsid w:val="001752F2"/>
    <w:rsid w:val="00176A5B"/>
    <w:rsid w:val="00177C25"/>
    <w:rsid w:val="00185E7C"/>
    <w:rsid w:val="001B324D"/>
    <w:rsid w:val="001B5132"/>
    <w:rsid w:val="001B5C4D"/>
    <w:rsid w:val="001B7F53"/>
    <w:rsid w:val="001C317B"/>
    <w:rsid w:val="001D0F7D"/>
    <w:rsid w:val="001D34BC"/>
    <w:rsid w:val="001D550D"/>
    <w:rsid w:val="001D6285"/>
    <w:rsid w:val="001E0739"/>
    <w:rsid w:val="001E177E"/>
    <w:rsid w:val="001E3E17"/>
    <w:rsid w:val="001E497E"/>
    <w:rsid w:val="001F3C2F"/>
    <w:rsid w:val="00202DA3"/>
    <w:rsid w:val="002071BB"/>
    <w:rsid w:val="0020730B"/>
    <w:rsid w:val="002115CE"/>
    <w:rsid w:val="0021533C"/>
    <w:rsid w:val="00221E4E"/>
    <w:rsid w:val="0022722F"/>
    <w:rsid w:val="002310BE"/>
    <w:rsid w:val="00231C92"/>
    <w:rsid w:val="002402A2"/>
    <w:rsid w:val="00240B5B"/>
    <w:rsid w:val="002423E7"/>
    <w:rsid w:val="002600D4"/>
    <w:rsid w:val="00266A66"/>
    <w:rsid w:val="00271419"/>
    <w:rsid w:val="0027142F"/>
    <w:rsid w:val="0027184C"/>
    <w:rsid w:val="00273263"/>
    <w:rsid w:val="0027758B"/>
    <w:rsid w:val="00286546"/>
    <w:rsid w:val="002A0856"/>
    <w:rsid w:val="002A691F"/>
    <w:rsid w:val="002B0B21"/>
    <w:rsid w:val="002B212D"/>
    <w:rsid w:val="002B48C9"/>
    <w:rsid w:val="002C0696"/>
    <w:rsid w:val="002C17A9"/>
    <w:rsid w:val="002C1B82"/>
    <w:rsid w:val="002D1944"/>
    <w:rsid w:val="002D2AB8"/>
    <w:rsid w:val="002D30D6"/>
    <w:rsid w:val="002D5D00"/>
    <w:rsid w:val="002D677A"/>
    <w:rsid w:val="002E3029"/>
    <w:rsid w:val="002F2FB3"/>
    <w:rsid w:val="0030145F"/>
    <w:rsid w:val="00302E96"/>
    <w:rsid w:val="0030628B"/>
    <w:rsid w:val="00306825"/>
    <w:rsid w:val="00310C8E"/>
    <w:rsid w:val="00311458"/>
    <w:rsid w:val="00313F17"/>
    <w:rsid w:val="003175A7"/>
    <w:rsid w:val="00317F6E"/>
    <w:rsid w:val="00327276"/>
    <w:rsid w:val="00327E0F"/>
    <w:rsid w:val="00332113"/>
    <w:rsid w:val="003336ED"/>
    <w:rsid w:val="00333A13"/>
    <w:rsid w:val="00334D47"/>
    <w:rsid w:val="00337A7E"/>
    <w:rsid w:val="00337FD4"/>
    <w:rsid w:val="00342665"/>
    <w:rsid w:val="003461F8"/>
    <w:rsid w:val="00351283"/>
    <w:rsid w:val="00351483"/>
    <w:rsid w:val="0035385E"/>
    <w:rsid w:val="00356C7C"/>
    <w:rsid w:val="00360835"/>
    <w:rsid w:val="003723AB"/>
    <w:rsid w:val="003765CB"/>
    <w:rsid w:val="003809B0"/>
    <w:rsid w:val="00380CA6"/>
    <w:rsid w:val="003868CF"/>
    <w:rsid w:val="00386DA7"/>
    <w:rsid w:val="00394A9D"/>
    <w:rsid w:val="00394E0D"/>
    <w:rsid w:val="003A1020"/>
    <w:rsid w:val="003A3032"/>
    <w:rsid w:val="003A6622"/>
    <w:rsid w:val="003B133C"/>
    <w:rsid w:val="003B14E2"/>
    <w:rsid w:val="003C0746"/>
    <w:rsid w:val="003C457E"/>
    <w:rsid w:val="003C6BF2"/>
    <w:rsid w:val="003C6E8C"/>
    <w:rsid w:val="003D1AA2"/>
    <w:rsid w:val="003D59BE"/>
    <w:rsid w:val="003D69E2"/>
    <w:rsid w:val="003D6E0B"/>
    <w:rsid w:val="003E7A3B"/>
    <w:rsid w:val="003F22D9"/>
    <w:rsid w:val="003F2748"/>
    <w:rsid w:val="004060DF"/>
    <w:rsid w:val="00412EEE"/>
    <w:rsid w:val="004158B1"/>
    <w:rsid w:val="00417DB0"/>
    <w:rsid w:val="00423920"/>
    <w:rsid w:val="00430D38"/>
    <w:rsid w:val="00442C24"/>
    <w:rsid w:val="004458F4"/>
    <w:rsid w:val="004567BF"/>
    <w:rsid w:val="0046411B"/>
    <w:rsid w:val="00465CEE"/>
    <w:rsid w:val="004669EE"/>
    <w:rsid w:val="0047271E"/>
    <w:rsid w:val="00482D2D"/>
    <w:rsid w:val="00484827"/>
    <w:rsid w:val="00485A95"/>
    <w:rsid w:val="00491F34"/>
    <w:rsid w:val="00493CB7"/>
    <w:rsid w:val="004A3115"/>
    <w:rsid w:val="004A5C12"/>
    <w:rsid w:val="004B1416"/>
    <w:rsid w:val="004B2FD2"/>
    <w:rsid w:val="004C1019"/>
    <w:rsid w:val="004D10E1"/>
    <w:rsid w:val="004D3F85"/>
    <w:rsid w:val="004D7232"/>
    <w:rsid w:val="004E1E35"/>
    <w:rsid w:val="004E38C2"/>
    <w:rsid w:val="004F0D5A"/>
    <w:rsid w:val="004F5B24"/>
    <w:rsid w:val="00500920"/>
    <w:rsid w:val="005126E3"/>
    <w:rsid w:val="00514F15"/>
    <w:rsid w:val="00516485"/>
    <w:rsid w:val="00523A4F"/>
    <w:rsid w:val="00523B69"/>
    <w:rsid w:val="00530B35"/>
    <w:rsid w:val="00530DD2"/>
    <w:rsid w:val="0053761D"/>
    <w:rsid w:val="005414A1"/>
    <w:rsid w:val="0054191B"/>
    <w:rsid w:val="00553559"/>
    <w:rsid w:val="005555F2"/>
    <w:rsid w:val="00556F7E"/>
    <w:rsid w:val="00567026"/>
    <w:rsid w:val="00567310"/>
    <w:rsid w:val="0057771A"/>
    <w:rsid w:val="00580FEE"/>
    <w:rsid w:val="00584362"/>
    <w:rsid w:val="005866B7"/>
    <w:rsid w:val="0059670C"/>
    <w:rsid w:val="00597778"/>
    <w:rsid w:val="005A0774"/>
    <w:rsid w:val="005A0CF7"/>
    <w:rsid w:val="005A384B"/>
    <w:rsid w:val="005A67C5"/>
    <w:rsid w:val="005A6870"/>
    <w:rsid w:val="005A75B6"/>
    <w:rsid w:val="005A7F77"/>
    <w:rsid w:val="005B1117"/>
    <w:rsid w:val="005B58DB"/>
    <w:rsid w:val="005C2DD6"/>
    <w:rsid w:val="005C67E0"/>
    <w:rsid w:val="005D14A0"/>
    <w:rsid w:val="005D6DF2"/>
    <w:rsid w:val="005E5C6C"/>
    <w:rsid w:val="005F7B1C"/>
    <w:rsid w:val="00601696"/>
    <w:rsid w:val="00601A66"/>
    <w:rsid w:val="0060315D"/>
    <w:rsid w:val="006033F7"/>
    <w:rsid w:val="006103AA"/>
    <w:rsid w:val="0062539C"/>
    <w:rsid w:val="00626ABD"/>
    <w:rsid w:val="006334CC"/>
    <w:rsid w:val="0065282D"/>
    <w:rsid w:val="00654BEC"/>
    <w:rsid w:val="00661EF7"/>
    <w:rsid w:val="00662669"/>
    <w:rsid w:val="00664027"/>
    <w:rsid w:val="00667241"/>
    <w:rsid w:val="0067597E"/>
    <w:rsid w:val="00681694"/>
    <w:rsid w:val="0068193F"/>
    <w:rsid w:val="00684ACC"/>
    <w:rsid w:val="00686AD2"/>
    <w:rsid w:val="006A6B44"/>
    <w:rsid w:val="006A7EF6"/>
    <w:rsid w:val="006B1B8F"/>
    <w:rsid w:val="006C4C90"/>
    <w:rsid w:val="006C4C96"/>
    <w:rsid w:val="006C5005"/>
    <w:rsid w:val="006C6624"/>
    <w:rsid w:val="006E4290"/>
    <w:rsid w:val="006E614A"/>
    <w:rsid w:val="006E679D"/>
    <w:rsid w:val="006E691B"/>
    <w:rsid w:val="006F206F"/>
    <w:rsid w:val="006F53E3"/>
    <w:rsid w:val="006F779A"/>
    <w:rsid w:val="006F7BD9"/>
    <w:rsid w:val="00701AB1"/>
    <w:rsid w:val="00702876"/>
    <w:rsid w:val="00704578"/>
    <w:rsid w:val="00706549"/>
    <w:rsid w:val="007065C6"/>
    <w:rsid w:val="00716BCC"/>
    <w:rsid w:val="00716E8C"/>
    <w:rsid w:val="00720A3E"/>
    <w:rsid w:val="007272E6"/>
    <w:rsid w:val="00727688"/>
    <w:rsid w:val="0073471C"/>
    <w:rsid w:val="00744CCB"/>
    <w:rsid w:val="00746669"/>
    <w:rsid w:val="00747686"/>
    <w:rsid w:val="007535A1"/>
    <w:rsid w:val="0075605F"/>
    <w:rsid w:val="00763BAC"/>
    <w:rsid w:val="007671D9"/>
    <w:rsid w:val="0077364E"/>
    <w:rsid w:val="00776194"/>
    <w:rsid w:val="00786781"/>
    <w:rsid w:val="00790F6E"/>
    <w:rsid w:val="00796B57"/>
    <w:rsid w:val="007A2310"/>
    <w:rsid w:val="007A53F1"/>
    <w:rsid w:val="007A786F"/>
    <w:rsid w:val="007B7D68"/>
    <w:rsid w:val="007C1DD9"/>
    <w:rsid w:val="007C3369"/>
    <w:rsid w:val="007D5256"/>
    <w:rsid w:val="007E033B"/>
    <w:rsid w:val="007E1460"/>
    <w:rsid w:val="007E1677"/>
    <w:rsid w:val="007E76A6"/>
    <w:rsid w:val="007F25E4"/>
    <w:rsid w:val="00806B8B"/>
    <w:rsid w:val="00806F85"/>
    <w:rsid w:val="008204B8"/>
    <w:rsid w:val="00820CE5"/>
    <w:rsid w:val="008243BE"/>
    <w:rsid w:val="00824C8D"/>
    <w:rsid w:val="00832096"/>
    <w:rsid w:val="00836837"/>
    <w:rsid w:val="00840115"/>
    <w:rsid w:val="0084248D"/>
    <w:rsid w:val="008443AB"/>
    <w:rsid w:val="008463A7"/>
    <w:rsid w:val="00861BC2"/>
    <w:rsid w:val="00862C48"/>
    <w:rsid w:val="00866C3F"/>
    <w:rsid w:val="00866E2D"/>
    <w:rsid w:val="00871947"/>
    <w:rsid w:val="00872592"/>
    <w:rsid w:val="00874822"/>
    <w:rsid w:val="008768F6"/>
    <w:rsid w:val="00880593"/>
    <w:rsid w:val="00897162"/>
    <w:rsid w:val="008A0658"/>
    <w:rsid w:val="008A084B"/>
    <w:rsid w:val="008A464C"/>
    <w:rsid w:val="008A620C"/>
    <w:rsid w:val="008B149F"/>
    <w:rsid w:val="008B57C3"/>
    <w:rsid w:val="008C6A73"/>
    <w:rsid w:val="008D2D3F"/>
    <w:rsid w:val="008D64F8"/>
    <w:rsid w:val="008E0205"/>
    <w:rsid w:val="008E063B"/>
    <w:rsid w:val="008E58E5"/>
    <w:rsid w:val="008F5C62"/>
    <w:rsid w:val="008F69EE"/>
    <w:rsid w:val="008F750F"/>
    <w:rsid w:val="008F7E79"/>
    <w:rsid w:val="00911647"/>
    <w:rsid w:val="00912017"/>
    <w:rsid w:val="009130D7"/>
    <w:rsid w:val="0092089F"/>
    <w:rsid w:val="009223FF"/>
    <w:rsid w:val="009231BF"/>
    <w:rsid w:val="00924561"/>
    <w:rsid w:val="00924A66"/>
    <w:rsid w:val="00932F1C"/>
    <w:rsid w:val="00935914"/>
    <w:rsid w:val="00937E25"/>
    <w:rsid w:val="00941AC0"/>
    <w:rsid w:val="0094693B"/>
    <w:rsid w:val="009512F2"/>
    <w:rsid w:val="00953986"/>
    <w:rsid w:val="00957572"/>
    <w:rsid w:val="00961EF9"/>
    <w:rsid w:val="00967D1B"/>
    <w:rsid w:val="00967E66"/>
    <w:rsid w:val="00972C1D"/>
    <w:rsid w:val="009806EA"/>
    <w:rsid w:val="00981EBD"/>
    <w:rsid w:val="0098357C"/>
    <w:rsid w:val="00984318"/>
    <w:rsid w:val="00985550"/>
    <w:rsid w:val="00985FC9"/>
    <w:rsid w:val="009908D8"/>
    <w:rsid w:val="00994752"/>
    <w:rsid w:val="009A178A"/>
    <w:rsid w:val="009A1CA8"/>
    <w:rsid w:val="009A3D82"/>
    <w:rsid w:val="009B0812"/>
    <w:rsid w:val="009B1CF1"/>
    <w:rsid w:val="009B2205"/>
    <w:rsid w:val="009B2AAE"/>
    <w:rsid w:val="009B3786"/>
    <w:rsid w:val="009B40C5"/>
    <w:rsid w:val="009B729E"/>
    <w:rsid w:val="009C7F4E"/>
    <w:rsid w:val="009E18BD"/>
    <w:rsid w:val="009E3C0E"/>
    <w:rsid w:val="009E5C4A"/>
    <w:rsid w:val="009E6C9E"/>
    <w:rsid w:val="009F5E5F"/>
    <w:rsid w:val="009F6B74"/>
    <w:rsid w:val="009F6DA8"/>
    <w:rsid w:val="00A0499F"/>
    <w:rsid w:val="00A05295"/>
    <w:rsid w:val="00A067CC"/>
    <w:rsid w:val="00A17647"/>
    <w:rsid w:val="00A256D7"/>
    <w:rsid w:val="00A272D0"/>
    <w:rsid w:val="00A300B8"/>
    <w:rsid w:val="00A33C38"/>
    <w:rsid w:val="00A34FC5"/>
    <w:rsid w:val="00A3551C"/>
    <w:rsid w:val="00A366B5"/>
    <w:rsid w:val="00A46A0F"/>
    <w:rsid w:val="00A47E5A"/>
    <w:rsid w:val="00A50F00"/>
    <w:rsid w:val="00A53B08"/>
    <w:rsid w:val="00A56C41"/>
    <w:rsid w:val="00A57171"/>
    <w:rsid w:val="00A705FD"/>
    <w:rsid w:val="00A70D03"/>
    <w:rsid w:val="00A70E6A"/>
    <w:rsid w:val="00A71358"/>
    <w:rsid w:val="00A75B6D"/>
    <w:rsid w:val="00A83472"/>
    <w:rsid w:val="00A864FC"/>
    <w:rsid w:val="00A93B37"/>
    <w:rsid w:val="00A93C62"/>
    <w:rsid w:val="00A96B98"/>
    <w:rsid w:val="00A96EFD"/>
    <w:rsid w:val="00AA0BCA"/>
    <w:rsid w:val="00AA2ABB"/>
    <w:rsid w:val="00AA7606"/>
    <w:rsid w:val="00AA7958"/>
    <w:rsid w:val="00AC0172"/>
    <w:rsid w:val="00AC41BD"/>
    <w:rsid w:val="00AD5B25"/>
    <w:rsid w:val="00AE3C97"/>
    <w:rsid w:val="00AF1755"/>
    <w:rsid w:val="00AF2090"/>
    <w:rsid w:val="00AF3A15"/>
    <w:rsid w:val="00AF7D8C"/>
    <w:rsid w:val="00B05763"/>
    <w:rsid w:val="00B06CF7"/>
    <w:rsid w:val="00B1333F"/>
    <w:rsid w:val="00B133D3"/>
    <w:rsid w:val="00B2159B"/>
    <w:rsid w:val="00B25AD5"/>
    <w:rsid w:val="00B31C68"/>
    <w:rsid w:val="00B33265"/>
    <w:rsid w:val="00B474B1"/>
    <w:rsid w:val="00B546B0"/>
    <w:rsid w:val="00B56478"/>
    <w:rsid w:val="00B57218"/>
    <w:rsid w:val="00B60039"/>
    <w:rsid w:val="00B669B1"/>
    <w:rsid w:val="00B67769"/>
    <w:rsid w:val="00B75BF8"/>
    <w:rsid w:val="00B77A80"/>
    <w:rsid w:val="00B77D22"/>
    <w:rsid w:val="00B8626B"/>
    <w:rsid w:val="00B91101"/>
    <w:rsid w:val="00B91543"/>
    <w:rsid w:val="00BA42F9"/>
    <w:rsid w:val="00BA4962"/>
    <w:rsid w:val="00BA7761"/>
    <w:rsid w:val="00BA784F"/>
    <w:rsid w:val="00BB082E"/>
    <w:rsid w:val="00BB32F4"/>
    <w:rsid w:val="00BC395A"/>
    <w:rsid w:val="00BC5ADB"/>
    <w:rsid w:val="00BC6298"/>
    <w:rsid w:val="00BD7251"/>
    <w:rsid w:val="00BE6C34"/>
    <w:rsid w:val="00BF536F"/>
    <w:rsid w:val="00BF6BA4"/>
    <w:rsid w:val="00C07DAD"/>
    <w:rsid w:val="00C11D42"/>
    <w:rsid w:val="00C14C36"/>
    <w:rsid w:val="00C21428"/>
    <w:rsid w:val="00C257AE"/>
    <w:rsid w:val="00C2654C"/>
    <w:rsid w:val="00C35B49"/>
    <w:rsid w:val="00C360C6"/>
    <w:rsid w:val="00C3610B"/>
    <w:rsid w:val="00C365CC"/>
    <w:rsid w:val="00C375CF"/>
    <w:rsid w:val="00C408F6"/>
    <w:rsid w:val="00C47D4D"/>
    <w:rsid w:val="00C60CD4"/>
    <w:rsid w:val="00C660D5"/>
    <w:rsid w:val="00C667AE"/>
    <w:rsid w:val="00C66D13"/>
    <w:rsid w:val="00C71710"/>
    <w:rsid w:val="00C724A9"/>
    <w:rsid w:val="00C73264"/>
    <w:rsid w:val="00C77131"/>
    <w:rsid w:val="00C80151"/>
    <w:rsid w:val="00C846F5"/>
    <w:rsid w:val="00C93260"/>
    <w:rsid w:val="00CA6E03"/>
    <w:rsid w:val="00CA75C8"/>
    <w:rsid w:val="00CB2AD0"/>
    <w:rsid w:val="00CC0604"/>
    <w:rsid w:val="00CC1AD8"/>
    <w:rsid w:val="00CC22F6"/>
    <w:rsid w:val="00CC32F6"/>
    <w:rsid w:val="00CC4B80"/>
    <w:rsid w:val="00CD3C95"/>
    <w:rsid w:val="00CD4425"/>
    <w:rsid w:val="00CE2254"/>
    <w:rsid w:val="00CE330F"/>
    <w:rsid w:val="00CE4B84"/>
    <w:rsid w:val="00CE61EC"/>
    <w:rsid w:val="00CE72F1"/>
    <w:rsid w:val="00CE7509"/>
    <w:rsid w:val="00CF2A3E"/>
    <w:rsid w:val="00CF63BE"/>
    <w:rsid w:val="00D017F7"/>
    <w:rsid w:val="00D01F91"/>
    <w:rsid w:val="00D02773"/>
    <w:rsid w:val="00D07B90"/>
    <w:rsid w:val="00D125E3"/>
    <w:rsid w:val="00D15A67"/>
    <w:rsid w:val="00D15A8F"/>
    <w:rsid w:val="00D17499"/>
    <w:rsid w:val="00D174F3"/>
    <w:rsid w:val="00D21374"/>
    <w:rsid w:val="00D220E9"/>
    <w:rsid w:val="00D34982"/>
    <w:rsid w:val="00D40BF6"/>
    <w:rsid w:val="00D46720"/>
    <w:rsid w:val="00D4764E"/>
    <w:rsid w:val="00D57D7D"/>
    <w:rsid w:val="00D63E15"/>
    <w:rsid w:val="00D67197"/>
    <w:rsid w:val="00D7472B"/>
    <w:rsid w:val="00D81DC2"/>
    <w:rsid w:val="00D84FDA"/>
    <w:rsid w:val="00D90743"/>
    <w:rsid w:val="00D90B45"/>
    <w:rsid w:val="00D90F92"/>
    <w:rsid w:val="00D911E3"/>
    <w:rsid w:val="00D91B64"/>
    <w:rsid w:val="00D92A5D"/>
    <w:rsid w:val="00D93705"/>
    <w:rsid w:val="00D97D72"/>
    <w:rsid w:val="00DA0611"/>
    <w:rsid w:val="00DA0729"/>
    <w:rsid w:val="00DA5925"/>
    <w:rsid w:val="00DB2016"/>
    <w:rsid w:val="00DB64D9"/>
    <w:rsid w:val="00DC18D8"/>
    <w:rsid w:val="00DC27DC"/>
    <w:rsid w:val="00DC3AE7"/>
    <w:rsid w:val="00DC3D8A"/>
    <w:rsid w:val="00DC484F"/>
    <w:rsid w:val="00DC5A02"/>
    <w:rsid w:val="00DD097B"/>
    <w:rsid w:val="00DD7A83"/>
    <w:rsid w:val="00DE14B4"/>
    <w:rsid w:val="00DE4F29"/>
    <w:rsid w:val="00DF3961"/>
    <w:rsid w:val="00DF6040"/>
    <w:rsid w:val="00E02369"/>
    <w:rsid w:val="00E06B65"/>
    <w:rsid w:val="00E148AB"/>
    <w:rsid w:val="00E22914"/>
    <w:rsid w:val="00E3510C"/>
    <w:rsid w:val="00E42137"/>
    <w:rsid w:val="00E47949"/>
    <w:rsid w:val="00E530E1"/>
    <w:rsid w:val="00E534DE"/>
    <w:rsid w:val="00E62F73"/>
    <w:rsid w:val="00E73274"/>
    <w:rsid w:val="00E775BF"/>
    <w:rsid w:val="00E8113E"/>
    <w:rsid w:val="00E8319E"/>
    <w:rsid w:val="00E84FA2"/>
    <w:rsid w:val="00E86244"/>
    <w:rsid w:val="00E91115"/>
    <w:rsid w:val="00E94D7F"/>
    <w:rsid w:val="00EA0282"/>
    <w:rsid w:val="00EA096D"/>
    <w:rsid w:val="00EB49EA"/>
    <w:rsid w:val="00EB723B"/>
    <w:rsid w:val="00EC23DF"/>
    <w:rsid w:val="00EC3464"/>
    <w:rsid w:val="00EC6F77"/>
    <w:rsid w:val="00ED3A0D"/>
    <w:rsid w:val="00EE6911"/>
    <w:rsid w:val="00EF1459"/>
    <w:rsid w:val="00EF2C47"/>
    <w:rsid w:val="00EF35CA"/>
    <w:rsid w:val="00F24D7F"/>
    <w:rsid w:val="00F261B5"/>
    <w:rsid w:val="00F3374E"/>
    <w:rsid w:val="00F34984"/>
    <w:rsid w:val="00F34ED7"/>
    <w:rsid w:val="00F36BDA"/>
    <w:rsid w:val="00F45ADF"/>
    <w:rsid w:val="00F55D67"/>
    <w:rsid w:val="00F612F5"/>
    <w:rsid w:val="00F6159E"/>
    <w:rsid w:val="00F62C10"/>
    <w:rsid w:val="00F763EB"/>
    <w:rsid w:val="00F82579"/>
    <w:rsid w:val="00F853F7"/>
    <w:rsid w:val="00F86AD7"/>
    <w:rsid w:val="00F9364C"/>
    <w:rsid w:val="00F957C9"/>
    <w:rsid w:val="00FA1E84"/>
    <w:rsid w:val="00FA6AF1"/>
    <w:rsid w:val="00FB1E86"/>
    <w:rsid w:val="00FB2952"/>
    <w:rsid w:val="00FB5B35"/>
    <w:rsid w:val="00FB763B"/>
    <w:rsid w:val="00FC310B"/>
    <w:rsid w:val="00FC4DA4"/>
    <w:rsid w:val="00FD0F18"/>
    <w:rsid w:val="00FD20A8"/>
    <w:rsid w:val="00FD5545"/>
    <w:rsid w:val="00FD59F4"/>
    <w:rsid w:val="00FE13CB"/>
    <w:rsid w:val="00FE50EB"/>
    <w:rsid w:val="00FE65E0"/>
    <w:rsid w:val="00FF0194"/>
    <w:rsid w:val="00FF2ACF"/>
    <w:rsid w:val="00FF3AF9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2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49E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2018-01-29T11:35:00Z</cp:lastPrinted>
  <dcterms:created xsi:type="dcterms:W3CDTF">2017-10-27T12:28:00Z</dcterms:created>
  <dcterms:modified xsi:type="dcterms:W3CDTF">2018-01-29T11:35:00Z</dcterms:modified>
</cp:coreProperties>
</file>