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59D" w:rsidRDefault="00CE3267">
      <w:r>
        <w:rPr>
          <w:noProof/>
          <w:lang w:eastAsia="ru-RU"/>
        </w:rPr>
        <w:drawing>
          <wp:inline distT="0" distB="0" distL="0" distR="0">
            <wp:extent cx="5940425" cy="8475315"/>
            <wp:effectExtent l="19050" t="0" r="3175" b="0"/>
            <wp:docPr id="1" name="Рисунок 1" descr="C:\Users\Мадина\Pictures\ControlCenter4\Scan\CCI1110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дина\Pictures\ControlCenter4\Scan\CCI1110201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267" w:rsidRDefault="00CE3267"/>
    <w:p w:rsidR="00CE3267" w:rsidRDefault="00CE3267"/>
    <w:p w:rsidR="00CE3267" w:rsidRDefault="00CE3267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2" name="Рисунок 2" descr="C:\Users\Мадина\Pictures\ControlCenter4\Scan\CCI11102019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дина\Pictures\ControlCenter4\Scan\CCI11102019_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267" w:rsidRDefault="00CE3267"/>
    <w:p w:rsidR="00CE3267" w:rsidRDefault="00CE3267"/>
    <w:p w:rsidR="00CE3267" w:rsidRDefault="00CE3267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3" name="Рисунок 3" descr="C:\Users\Мадина\Pictures\ControlCenter4\Scan\CCI11102019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дина\Pictures\ControlCenter4\Scan\CCI11102019_0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3267" w:rsidSect="004355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E3267"/>
    <w:rsid w:val="0043559D"/>
    <w:rsid w:val="009402DB"/>
    <w:rsid w:val="00CE32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55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32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32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1</cp:revision>
  <dcterms:created xsi:type="dcterms:W3CDTF">2019-10-11T11:10:00Z</dcterms:created>
  <dcterms:modified xsi:type="dcterms:W3CDTF">2019-10-11T11:11:00Z</dcterms:modified>
</cp:coreProperties>
</file>